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266" w:rsidRDefault="00706266" w:rsidP="00706266">
      <w:pPr>
        <w:jc w:val="right"/>
        <w:rPr>
          <w:b/>
        </w:rPr>
      </w:pPr>
      <w:r>
        <w:rPr>
          <w:b/>
        </w:rPr>
        <w:t>ПРОЕКТ</w:t>
      </w:r>
    </w:p>
    <w:p w:rsidR="00695A3F" w:rsidRPr="00F929D6" w:rsidRDefault="00695A3F" w:rsidP="00695A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СОВЕТ ДЕПУТАТОВ</w:t>
      </w:r>
    </w:p>
    <w:p w:rsidR="00695A3F" w:rsidRPr="00F929D6" w:rsidRDefault="00695A3F" w:rsidP="00695A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 xml:space="preserve">   ЗАВЬЯЛОВСКОГО СЕЛЬСОВЕТА                            </w:t>
      </w:r>
    </w:p>
    <w:p w:rsidR="00695A3F" w:rsidRPr="00F929D6" w:rsidRDefault="00695A3F" w:rsidP="00695A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ТОГУЧИНСКОГО РАЙОНА</w:t>
      </w:r>
    </w:p>
    <w:p w:rsidR="00695A3F" w:rsidRPr="00F929D6" w:rsidRDefault="00695A3F" w:rsidP="00695A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НОВОСИБИРСКОЙ ОБЛАСТИ</w:t>
      </w:r>
    </w:p>
    <w:p w:rsidR="00695A3F" w:rsidRPr="00F929D6" w:rsidRDefault="00695A3F" w:rsidP="00695A3F">
      <w:pPr>
        <w:jc w:val="center"/>
        <w:rPr>
          <w:sz w:val="28"/>
          <w:szCs w:val="28"/>
        </w:rPr>
      </w:pPr>
    </w:p>
    <w:p w:rsidR="00695A3F" w:rsidRPr="00F929D6" w:rsidRDefault="00695A3F" w:rsidP="00695A3F">
      <w:pPr>
        <w:jc w:val="center"/>
        <w:rPr>
          <w:sz w:val="28"/>
          <w:szCs w:val="28"/>
        </w:rPr>
      </w:pPr>
      <w:r w:rsidRPr="00F929D6">
        <w:rPr>
          <w:sz w:val="28"/>
          <w:szCs w:val="28"/>
        </w:rPr>
        <w:t>РЕШЕНИЕ</w:t>
      </w:r>
    </w:p>
    <w:p w:rsidR="00695A3F" w:rsidRPr="00F929D6" w:rsidRDefault="00695A3F" w:rsidP="00695A3F">
      <w:pPr>
        <w:jc w:val="center"/>
        <w:rPr>
          <w:sz w:val="28"/>
          <w:szCs w:val="28"/>
        </w:rPr>
      </w:pPr>
      <w:r w:rsidRPr="00F929D6">
        <w:rPr>
          <w:sz w:val="28"/>
          <w:szCs w:val="28"/>
        </w:rPr>
        <w:t>Двадцать восьмой сессии шестого созыва</w:t>
      </w:r>
    </w:p>
    <w:p w:rsidR="00695A3F" w:rsidRPr="00F929D6" w:rsidRDefault="00695A3F" w:rsidP="00695A3F">
      <w:pPr>
        <w:jc w:val="center"/>
        <w:rPr>
          <w:sz w:val="28"/>
          <w:szCs w:val="28"/>
        </w:rPr>
      </w:pPr>
    </w:p>
    <w:p w:rsidR="00706266" w:rsidRDefault="00706266" w:rsidP="00F241F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</w:t>
      </w:r>
      <w:r w:rsidR="00695A3F" w:rsidRPr="00F929D6">
        <w:rPr>
          <w:sz w:val="28"/>
          <w:szCs w:val="28"/>
        </w:rPr>
        <w:t>05.2023</w:t>
      </w:r>
      <w:r w:rsidR="00695A3F" w:rsidRPr="00F929D6">
        <w:rPr>
          <w:color w:val="FF0000"/>
          <w:sz w:val="28"/>
          <w:szCs w:val="28"/>
        </w:rPr>
        <w:t xml:space="preserve">   </w:t>
      </w:r>
      <w:r w:rsidR="00695A3F" w:rsidRPr="00F929D6">
        <w:rPr>
          <w:sz w:val="28"/>
          <w:szCs w:val="28"/>
        </w:rPr>
        <w:t xml:space="preserve">                                  с. Завьялово                               № </w:t>
      </w:r>
      <w:r>
        <w:rPr>
          <w:sz w:val="28"/>
          <w:szCs w:val="28"/>
        </w:rPr>
        <w:t>____</w:t>
      </w:r>
    </w:p>
    <w:p w:rsidR="00706266" w:rsidRDefault="00706266" w:rsidP="00F241F5">
      <w:pPr>
        <w:jc w:val="center"/>
        <w:rPr>
          <w:sz w:val="28"/>
          <w:szCs w:val="28"/>
        </w:rPr>
      </w:pPr>
    </w:p>
    <w:p w:rsidR="00F241F5" w:rsidRDefault="00F241F5" w:rsidP="00F24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</w:t>
      </w:r>
      <w:proofErr w:type="gramStart"/>
      <w:r>
        <w:rPr>
          <w:sz w:val="28"/>
          <w:szCs w:val="28"/>
        </w:rPr>
        <w:t xml:space="preserve">бюджета  </w:t>
      </w:r>
      <w:proofErr w:type="spellStart"/>
      <w:r>
        <w:rPr>
          <w:sz w:val="28"/>
          <w:szCs w:val="28"/>
        </w:rPr>
        <w:t>Завьяловского</w:t>
      </w:r>
      <w:proofErr w:type="spellEnd"/>
      <w:proofErr w:type="gram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</w:t>
      </w:r>
    </w:p>
    <w:p w:rsidR="00F241F5" w:rsidRDefault="00F241F5" w:rsidP="00F241F5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695A3F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</w:p>
    <w:p w:rsidR="00F241F5" w:rsidRDefault="00F241F5" w:rsidP="00F241F5">
      <w:pPr>
        <w:jc w:val="both"/>
        <w:rPr>
          <w:sz w:val="28"/>
          <w:szCs w:val="28"/>
        </w:rPr>
      </w:pPr>
    </w:p>
    <w:p w:rsidR="00F241F5" w:rsidRDefault="00F241F5" w:rsidP="00F2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Заслушав доклад «</w:t>
      </w:r>
      <w:proofErr w:type="gramStart"/>
      <w:r>
        <w:rPr>
          <w:color w:val="000000"/>
          <w:spacing w:val="-5"/>
          <w:sz w:val="28"/>
          <w:szCs w:val="28"/>
        </w:rPr>
        <w:t>Об  итогах</w:t>
      </w:r>
      <w:proofErr w:type="gramEnd"/>
      <w:r>
        <w:rPr>
          <w:color w:val="000000"/>
          <w:spacing w:val="-5"/>
          <w:sz w:val="28"/>
          <w:szCs w:val="28"/>
        </w:rPr>
        <w:t xml:space="preserve"> исполнения бюджета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за 202</w:t>
      </w:r>
      <w:r w:rsidR="00695A3F">
        <w:rPr>
          <w:sz w:val="28"/>
          <w:szCs w:val="28"/>
        </w:rPr>
        <w:t>2</w:t>
      </w:r>
      <w:r>
        <w:rPr>
          <w:sz w:val="28"/>
          <w:szCs w:val="28"/>
        </w:rPr>
        <w:t xml:space="preserve"> год» Совет депутатов Завьяловского сельсовета Тогучинского района Новосибирской области</w:t>
      </w:r>
    </w:p>
    <w:p w:rsidR="00F241F5" w:rsidRDefault="00F241F5" w:rsidP="00F2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F241F5" w:rsidRDefault="00F241F5" w:rsidP="00F241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основные характеристики исполнения бюджета Завьяловского сельсовета Тогучинского района Новосибирской области (далее бюджет поселения) за 202</w:t>
      </w:r>
      <w:r w:rsidR="00695A3F">
        <w:rPr>
          <w:sz w:val="28"/>
          <w:szCs w:val="28"/>
        </w:rPr>
        <w:t>2</w:t>
      </w:r>
      <w:r>
        <w:rPr>
          <w:sz w:val="28"/>
          <w:szCs w:val="28"/>
        </w:rPr>
        <w:t xml:space="preserve"> год:</w:t>
      </w:r>
    </w:p>
    <w:p w:rsidR="00F241F5" w:rsidRDefault="00F241F5" w:rsidP="00F241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Общий объем доходов бюд</w:t>
      </w:r>
      <w:r w:rsidR="007F58CF">
        <w:rPr>
          <w:sz w:val="28"/>
          <w:szCs w:val="28"/>
        </w:rPr>
        <w:t xml:space="preserve">жета поселения в сумме </w:t>
      </w:r>
      <w:r w:rsidR="00695A3F">
        <w:rPr>
          <w:sz w:val="28"/>
          <w:szCs w:val="28"/>
        </w:rPr>
        <w:t>30711</w:t>
      </w:r>
      <w:r w:rsidR="007F58CF">
        <w:rPr>
          <w:sz w:val="28"/>
          <w:szCs w:val="28"/>
        </w:rPr>
        <w:t>,</w:t>
      </w:r>
      <w:r w:rsidR="00706266">
        <w:rPr>
          <w:sz w:val="28"/>
          <w:szCs w:val="28"/>
        </w:rPr>
        <w:t>10</w:t>
      </w:r>
      <w:r w:rsidR="007F58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</w:t>
      </w:r>
    </w:p>
    <w:p w:rsidR="00F241F5" w:rsidRDefault="00F241F5" w:rsidP="00F241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общий объем расходов бюдже</w:t>
      </w:r>
      <w:r w:rsidR="007F58CF">
        <w:rPr>
          <w:sz w:val="28"/>
          <w:szCs w:val="28"/>
        </w:rPr>
        <w:t>та поселения в сумме 2</w:t>
      </w:r>
      <w:r w:rsidR="00695A3F">
        <w:rPr>
          <w:sz w:val="28"/>
          <w:szCs w:val="28"/>
        </w:rPr>
        <w:t>6</w:t>
      </w:r>
      <w:r w:rsidR="007F58CF">
        <w:rPr>
          <w:sz w:val="28"/>
          <w:szCs w:val="28"/>
        </w:rPr>
        <w:t>1</w:t>
      </w:r>
      <w:r w:rsidR="00695A3F">
        <w:rPr>
          <w:sz w:val="28"/>
          <w:szCs w:val="28"/>
        </w:rPr>
        <w:t>92,5</w:t>
      </w:r>
      <w:r>
        <w:rPr>
          <w:sz w:val="28"/>
          <w:szCs w:val="28"/>
        </w:rPr>
        <w:t xml:space="preserve"> тыс. рублей (согласно приложения № 2);</w:t>
      </w:r>
    </w:p>
    <w:p w:rsidR="00F241F5" w:rsidRDefault="00F241F5" w:rsidP="00F241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профицит(дефицит)  бю</w:t>
      </w:r>
      <w:r w:rsidR="007F58CF">
        <w:rPr>
          <w:sz w:val="28"/>
          <w:szCs w:val="28"/>
        </w:rPr>
        <w:t xml:space="preserve">джета поселения в сумме </w:t>
      </w:r>
      <w:r w:rsidR="00695A3F">
        <w:rPr>
          <w:sz w:val="28"/>
          <w:szCs w:val="28"/>
        </w:rPr>
        <w:t>4518</w:t>
      </w:r>
      <w:r w:rsidR="007F58CF">
        <w:rPr>
          <w:sz w:val="28"/>
          <w:szCs w:val="28"/>
        </w:rPr>
        <w:t>,</w:t>
      </w:r>
      <w:r w:rsidR="00695A3F">
        <w:rPr>
          <w:sz w:val="28"/>
          <w:szCs w:val="28"/>
        </w:rPr>
        <w:t>5</w:t>
      </w:r>
      <w:r w:rsidR="00706266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 тыс.</w:t>
      </w:r>
      <w:r w:rsidR="007F58C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(согласно приложения № 3).</w:t>
      </w:r>
    </w:p>
    <w:p w:rsidR="00F241F5" w:rsidRDefault="00F241F5" w:rsidP="00F241F5">
      <w:pPr>
        <w:autoSpaceDE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2. </w:t>
      </w:r>
      <w:r>
        <w:rPr>
          <w:color w:val="000000"/>
          <w:sz w:val="28"/>
          <w:szCs w:val="28"/>
        </w:rPr>
        <w:t>Опубликовать настоящее решение в периодическом печатном издании органов местного самоуправления «</w:t>
      </w:r>
      <w:proofErr w:type="spellStart"/>
      <w:r>
        <w:rPr>
          <w:color w:val="000000"/>
          <w:sz w:val="28"/>
          <w:szCs w:val="28"/>
        </w:rPr>
        <w:t>Завьяловский</w:t>
      </w:r>
      <w:proofErr w:type="spellEnd"/>
      <w:r>
        <w:rPr>
          <w:color w:val="000000"/>
          <w:sz w:val="28"/>
          <w:szCs w:val="28"/>
        </w:rPr>
        <w:t xml:space="preserve"> Вестник» и на официальном сайте администрации Завьяловского сельсовета.</w:t>
      </w:r>
    </w:p>
    <w:p w:rsidR="00F241F5" w:rsidRDefault="00F241F5" w:rsidP="00F241F5">
      <w:pPr>
        <w:ind w:firstLine="708"/>
        <w:jc w:val="both"/>
        <w:rPr>
          <w:sz w:val="28"/>
          <w:szCs w:val="28"/>
        </w:rPr>
      </w:pPr>
    </w:p>
    <w:p w:rsidR="00F241F5" w:rsidRDefault="00F241F5" w:rsidP="00F241F5">
      <w:pPr>
        <w:ind w:firstLine="708"/>
        <w:jc w:val="both"/>
        <w:rPr>
          <w:sz w:val="28"/>
          <w:szCs w:val="28"/>
        </w:rPr>
      </w:pPr>
    </w:p>
    <w:p w:rsidR="00F241F5" w:rsidRDefault="00F241F5" w:rsidP="00F241F5">
      <w:pPr>
        <w:ind w:firstLine="708"/>
        <w:jc w:val="both"/>
        <w:rPr>
          <w:sz w:val="28"/>
          <w:szCs w:val="28"/>
        </w:rPr>
      </w:pPr>
    </w:p>
    <w:p w:rsidR="00F241F5" w:rsidRDefault="00F241F5" w:rsidP="00F241F5">
      <w:pPr>
        <w:ind w:firstLine="708"/>
        <w:jc w:val="both"/>
        <w:rPr>
          <w:sz w:val="28"/>
          <w:szCs w:val="28"/>
        </w:rPr>
      </w:pPr>
    </w:p>
    <w:p w:rsidR="00F241F5" w:rsidRDefault="00F241F5" w:rsidP="00F2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Завьяловского сельсовета                                                  </w:t>
      </w:r>
    </w:p>
    <w:p w:rsidR="00F241F5" w:rsidRDefault="00F241F5" w:rsidP="00F241F5">
      <w:pPr>
        <w:tabs>
          <w:tab w:val="left" w:pos="71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В.В.Шарыкалов</w:t>
      </w:r>
      <w:proofErr w:type="spellEnd"/>
    </w:p>
    <w:p w:rsidR="00F241F5" w:rsidRDefault="00F241F5" w:rsidP="00F241F5">
      <w:pPr>
        <w:rPr>
          <w:sz w:val="28"/>
          <w:szCs w:val="28"/>
        </w:rPr>
      </w:pPr>
    </w:p>
    <w:p w:rsidR="00F241F5" w:rsidRDefault="00F241F5" w:rsidP="00F241F5">
      <w:pPr>
        <w:rPr>
          <w:sz w:val="28"/>
          <w:szCs w:val="28"/>
        </w:rPr>
      </w:pPr>
    </w:p>
    <w:p w:rsidR="00F241F5" w:rsidRDefault="00F241F5" w:rsidP="00F2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F241F5" w:rsidRDefault="00F241F5" w:rsidP="00F24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Завьяловского сельсовета                                                  </w:t>
      </w:r>
    </w:p>
    <w:p w:rsidR="00F241F5" w:rsidRDefault="00F241F5" w:rsidP="00F241F5">
      <w:pPr>
        <w:tabs>
          <w:tab w:val="left" w:pos="712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Н.И.Прохорова</w:t>
      </w:r>
      <w:proofErr w:type="spellEnd"/>
    </w:p>
    <w:p w:rsidR="005E07D8" w:rsidRDefault="005E07D8"/>
    <w:p w:rsidR="002D74A9" w:rsidRDefault="002D74A9"/>
    <w:p w:rsidR="002D74A9" w:rsidRDefault="002D74A9"/>
    <w:p w:rsidR="002D74A9" w:rsidRDefault="002D74A9"/>
    <w:p w:rsidR="002D74A9" w:rsidRDefault="002D74A9"/>
    <w:p w:rsidR="00706266" w:rsidRPr="007866F5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№ 1</w:t>
      </w:r>
      <w:r w:rsidRPr="007866F5">
        <w:rPr>
          <w:sz w:val="20"/>
          <w:szCs w:val="20"/>
        </w:rPr>
        <w:t xml:space="preserve"> </w:t>
      </w:r>
    </w:p>
    <w:p w:rsidR="00706266" w:rsidRPr="007866F5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>к решению</w:t>
      </w:r>
      <w:r>
        <w:rPr>
          <w:sz w:val="20"/>
          <w:szCs w:val="20"/>
        </w:rPr>
        <w:t xml:space="preserve"> двадцать </w:t>
      </w:r>
      <w:r>
        <w:rPr>
          <w:sz w:val="20"/>
          <w:szCs w:val="20"/>
        </w:rPr>
        <w:t>вось</w:t>
      </w:r>
      <w:r>
        <w:rPr>
          <w:sz w:val="20"/>
          <w:szCs w:val="20"/>
        </w:rPr>
        <w:t>м</w:t>
      </w:r>
      <w:r w:rsidRPr="007866F5">
        <w:rPr>
          <w:sz w:val="20"/>
          <w:szCs w:val="20"/>
        </w:rPr>
        <w:t xml:space="preserve">ой </w:t>
      </w:r>
      <w:proofErr w:type="gramStart"/>
      <w:r w:rsidRPr="007866F5">
        <w:rPr>
          <w:sz w:val="20"/>
          <w:szCs w:val="20"/>
        </w:rPr>
        <w:t xml:space="preserve">сессии </w:t>
      </w:r>
      <w:r>
        <w:rPr>
          <w:sz w:val="20"/>
          <w:szCs w:val="20"/>
        </w:rPr>
        <w:t xml:space="preserve"> шест</w:t>
      </w:r>
      <w:r w:rsidRPr="007866F5">
        <w:rPr>
          <w:sz w:val="20"/>
          <w:szCs w:val="20"/>
        </w:rPr>
        <w:t>ого</w:t>
      </w:r>
      <w:proofErr w:type="gramEnd"/>
      <w:r w:rsidRPr="007866F5">
        <w:rPr>
          <w:sz w:val="20"/>
          <w:szCs w:val="20"/>
        </w:rPr>
        <w:t xml:space="preserve"> созыва</w:t>
      </w:r>
    </w:p>
    <w:p w:rsidR="00706266" w:rsidRPr="007866F5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 Совета депутатов </w:t>
      </w:r>
      <w:proofErr w:type="spellStart"/>
      <w:r w:rsidRPr="007866F5">
        <w:rPr>
          <w:sz w:val="20"/>
          <w:szCs w:val="20"/>
        </w:rPr>
        <w:t>Завьяловского</w:t>
      </w:r>
      <w:proofErr w:type="spellEnd"/>
      <w:r w:rsidRPr="007866F5">
        <w:rPr>
          <w:sz w:val="20"/>
          <w:szCs w:val="20"/>
        </w:rPr>
        <w:t xml:space="preserve"> сельсовета</w:t>
      </w:r>
    </w:p>
    <w:p w:rsidR="00706266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 </w:t>
      </w:r>
      <w:proofErr w:type="spellStart"/>
      <w:r w:rsidRPr="007866F5">
        <w:rPr>
          <w:sz w:val="20"/>
          <w:szCs w:val="20"/>
        </w:rPr>
        <w:t>Тогучинского</w:t>
      </w:r>
      <w:proofErr w:type="spellEnd"/>
      <w:r w:rsidRPr="007866F5">
        <w:rPr>
          <w:sz w:val="20"/>
          <w:szCs w:val="20"/>
        </w:rPr>
        <w:t xml:space="preserve"> района Новосибирской области</w:t>
      </w:r>
    </w:p>
    <w:p w:rsidR="00706266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от </w:t>
      </w:r>
      <w:r>
        <w:rPr>
          <w:sz w:val="20"/>
          <w:szCs w:val="20"/>
        </w:rPr>
        <w:t>_____05.2023 года №_____</w:t>
      </w:r>
    </w:p>
    <w:p w:rsidR="00706266" w:rsidRPr="007866F5" w:rsidRDefault="00706266" w:rsidP="00706266">
      <w:pPr>
        <w:jc w:val="right"/>
        <w:rPr>
          <w:sz w:val="20"/>
          <w:szCs w:val="20"/>
        </w:rPr>
      </w:pPr>
    </w:p>
    <w:tbl>
      <w:tblPr>
        <w:tblW w:w="9453" w:type="dxa"/>
        <w:tblInd w:w="118" w:type="dxa"/>
        <w:tblLook w:val="04A0" w:firstRow="1" w:lastRow="0" w:firstColumn="1" w:lastColumn="0" w:noHBand="0" w:noVBand="1"/>
      </w:tblPr>
      <w:tblGrid>
        <w:gridCol w:w="2449"/>
        <w:gridCol w:w="594"/>
        <w:gridCol w:w="1384"/>
        <w:gridCol w:w="1305"/>
        <w:gridCol w:w="1021"/>
        <w:gridCol w:w="1396"/>
        <w:gridCol w:w="1082"/>
        <w:gridCol w:w="222"/>
      </w:tblGrid>
      <w:tr w:rsidR="00706266" w:rsidRPr="002D74A9" w:rsidTr="00706266">
        <w:trPr>
          <w:trHeight w:val="301"/>
        </w:trPr>
        <w:tc>
          <w:tcPr>
            <w:tcW w:w="6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              </w:t>
            </w:r>
            <w:r w:rsidRPr="002D74A9">
              <w:rPr>
                <w:rFonts w:ascii="Arial CYR" w:hAnsi="Arial CYR" w:cs="Arial CYR"/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06266" w:rsidRPr="002D74A9" w:rsidRDefault="00706266" w:rsidP="002D74A9">
            <w:pPr>
              <w:jc w:val="center"/>
              <w:rPr>
                <w:sz w:val="20"/>
                <w:szCs w:val="20"/>
              </w:rPr>
            </w:pPr>
          </w:p>
        </w:tc>
      </w:tr>
      <w:tr w:rsidR="00706266" w:rsidRPr="002D74A9" w:rsidTr="00706266">
        <w:trPr>
          <w:trHeight w:val="301"/>
        </w:trPr>
        <w:tc>
          <w:tcPr>
            <w:tcW w:w="92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2D74A9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06266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706266" w:rsidRPr="002D74A9" w:rsidTr="00706266">
        <w:trPr>
          <w:trHeight w:val="271"/>
        </w:trPr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Pr="002D74A9" w:rsidRDefault="00706266" w:rsidP="002D74A9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06266" w:rsidRPr="002D74A9" w:rsidRDefault="00706266" w:rsidP="002D74A9">
            <w:pPr>
              <w:rPr>
                <w:sz w:val="20"/>
                <w:szCs w:val="20"/>
              </w:rPr>
            </w:pPr>
          </w:p>
        </w:tc>
      </w:tr>
      <w:tr w:rsidR="00706266" w:rsidRPr="002D74A9" w:rsidTr="00706266">
        <w:trPr>
          <w:trHeight w:val="256"/>
        </w:trPr>
        <w:tc>
          <w:tcPr>
            <w:tcW w:w="2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2D74A9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 xml:space="preserve">Код дохода </w:t>
            </w:r>
            <w:proofErr w:type="spellStart"/>
            <w:r w:rsidRPr="002D74A9">
              <w:rPr>
                <w:rFonts w:ascii="Arial CYR" w:hAnsi="Arial CYR" w:cs="Arial CYR"/>
                <w:sz w:val="16"/>
                <w:szCs w:val="16"/>
              </w:rPr>
              <w:t>побюджетной</w:t>
            </w:r>
            <w:proofErr w:type="spellEnd"/>
            <w:r w:rsidRPr="002D74A9">
              <w:rPr>
                <w:rFonts w:ascii="Arial CYR" w:hAnsi="Arial CYR" w:cs="Arial CYR"/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  <w:tc>
          <w:tcPr>
            <w:tcW w:w="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56"/>
        </w:trPr>
        <w:tc>
          <w:tcPr>
            <w:tcW w:w="2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1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56"/>
        </w:trPr>
        <w:tc>
          <w:tcPr>
            <w:tcW w:w="2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56"/>
        </w:trPr>
        <w:tc>
          <w:tcPr>
            <w:tcW w:w="2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56"/>
        </w:trPr>
        <w:tc>
          <w:tcPr>
            <w:tcW w:w="2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56"/>
        </w:trPr>
        <w:tc>
          <w:tcPr>
            <w:tcW w:w="2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56"/>
        </w:trPr>
        <w:tc>
          <w:tcPr>
            <w:tcW w:w="2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71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392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30 614 377,70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30 711 105,05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-96 727,35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100,3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1177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Федерац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ии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000 1 01 02010 01 0000 110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630 000,00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739 684,10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117,4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784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000 1 01 02030 01 0000 110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4 163,28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836,72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83,3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1961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фе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деральным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000 1 03 02231 01 0000 110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640 200,00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636 055,04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4 144,96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99,4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2158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отч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ислений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000 1 03 02241 01 0000 110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3 435,67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64,33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98,2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1961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000 1 03 02251 01 0000 110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700 500,00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702 276,61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100,3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1961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едеральным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000 1 03 02261 01 0000 110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-70 000,00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-72 973,98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2 973,98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104,2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392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000 1 05 03010 01 0000 110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674 600,00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674 650,27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784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000 1 06 01030 10 0000 110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160 000,00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160 230,24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100,1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588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000 1 06 06033 10 0000 110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2 296 500,00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2 296 536,48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588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000 1 06 06043 10 0000 110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2 700 000,00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2 692 834,41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7 165,59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99,7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1373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000 1 08 04020 01 0000 110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588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000 1 13 01995 10 0000 130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21 300,00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18 320,00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2 980,00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86,0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588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000 1 13 02065 10 0000 130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617 200,00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617 274,16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392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000 1 13 02995 10 0000 130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624,19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104,0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1569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реализа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2D74A9">
              <w:rPr>
                <w:rFonts w:ascii="Arial CYR" w:hAnsi="Arial CYR" w:cs="Arial CYR"/>
                <w:sz w:val="14"/>
                <w:szCs w:val="14"/>
              </w:rPr>
              <w:t>ции</w:t>
            </w:r>
            <w:proofErr w:type="spellEnd"/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 основных средств по указанному имуществу 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000 1 14 02053 10 0000 410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1 823 100,00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1 823 100,00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980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</w:t>
            </w:r>
            <w:r w:rsidRPr="002D74A9">
              <w:rPr>
                <w:rFonts w:ascii="Arial CYR" w:hAnsi="Arial CYR" w:cs="Arial CYR"/>
                <w:sz w:val="14"/>
                <w:szCs w:val="14"/>
              </w:rPr>
              <w:lastRenderedPageBreak/>
              <w:t>автономных учреждений)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000 1 14 06025 10 0000 430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191 700,00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191 700,00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1177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000 1 16 07010 10 0000 140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70 000,00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70 016,88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392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000 1 17 01050 10 0000 180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588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000 2 02 16001 10 0000 150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5 807 800,00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5 807 800,00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392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Субсидии бюджетам сельских поселений из местных бюджетов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000 2 02 29900 10 0000 150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588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000 2 02 30024 10 0000 150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784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000 2 02 35118 10 0000 150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121 200,00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121 200,00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06266" w:rsidRPr="002D74A9" w:rsidTr="00706266">
        <w:trPr>
          <w:trHeight w:val="407"/>
        </w:trPr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D74A9">
              <w:rPr>
                <w:rFonts w:ascii="Arial CYR" w:hAnsi="Arial CYR" w:cs="Arial CYR"/>
                <w:sz w:val="14"/>
                <w:szCs w:val="14"/>
              </w:rPr>
              <w:t>000 2 02 49999 10 0000 150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7 120 677,70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7 120 677,70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D74A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6266" w:rsidRPr="002D74A9" w:rsidRDefault="00706266" w:rsidP="002D74A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706266" w:rsidRPr="007866F5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</w:rPr>
        <w:t>2</w:t>
      </w:r>
    </w:p>
    <w:p w:rsidR="00706266" w:rsidRPr="007866F5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>к решению</w:t>
      </w:r>
      <w:r>
        <w:rPr>
          <w:sz w:val="20"/>
          <w:szCs w:val="20"/>
        </w:rPr>
        <w:t xml:space="preserve"> двадцать восьм</w:t>
      </w:r>
      <w:r w:rsidRPr="007866F5">
        <w:rPr>
          <w:sz w:val="20"/>
          <w:szCs w:val="20"/>
        </w:rPr>
        <w:t xml:space="preserve">ой </w:t>
      </w:r>
      <w:proofErr w:type="gramStart"/>
      <w:r w:rsidRPr="007866F5">
        <w:rPr>
          <w:sz w:val="20"/>
          <w:szCs w:val="20"/>
        </w:rPr>
        <w:t xml:space="preserve">сессии </w:t>
      </w:r>
      <w:r>
        <w:rPr>
          <w:sz w:val="20"/>
          <w:szCs w:val="20"/>
        </w:rPr>
        <w:t xml:space="preserve"> шест</w:t>
      </w:r>
      <w:r w:rsidRPr="007866F5">
        <w:rPr>
          <w:sz w:val="20"/>
          <w:szCs w:val="20"/>
        </w:rPr>
        <w:t>ого</w:t>
      </w:r>
      <w:proofErr w:type="gramEnd"/>
      <w:r w:rsidRPr="007866F5">
        <w:rPr>
          <w:sz w:val="20"/>
          <w:szCs w:val="20"/>
        </w:rPr>
        <w:t xml:space="preserve"> созыва</w:t>
      </w:r>
    </w:p>
    <w:p w:rsidR="00706266" w:rsidRPr="007866F5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 Совета депутатов </w:t>
      </w:r>
      <w:proofErr w:type="spellStart"/>
      <w:r w:rsidRPr="007866F5">
        <w:rPr>
          <w:sz w:val="20"/>
          <w:szCs w:val="20"/>
        </w:rPr>
        <w:t>Завьяловского</w:t>
      </w:r>
      <w:proofErr w:type="spellEnd"/>
      <w:r w:rsidRPr="007866F5">
        <w:rPr>
          <w:sz w:val="20"/>
          <w:szCs w:val="20"/>
        </w:rPr>
        <w:t xml:space="preserve"> сельсовета</w:t>
      </w:r>
    </w:p>
    <w:p w:rsidR="00706266" w:rsidRDefault="00706266" w:rsidP="00706266">
      <w:pPr>
        <w:jc w:val="right"/>
        <w:rPr>
          <w:sz w:val="20"/>
          <w:szCs w:val="20"/>
        </w:rPr>
      </w:pPr>
      <w:r w:rsidRPr="007866F5">
        <w:rPr>
          <w:sz w:val="20"/>
          <w:szCs w:val="20"/>
        </w:rPr>
        <w:t xml:space="preserve"> </w:t>
      </w:r>
      <w:proofErr w:type="spellStart"/>
      <w:r w:rsidRPr="007866F5">
        <w:rPr>
          <w:sz w:val="20"/>
          <w:szCs w:val="20"/>
        </w:rPr>
        <w:t>Тогучинского</w:t>
      </w:r>
      <w:proofErr w:type="spellEnd"/>
      <w:r w:rsidRPr="007866F5">
        <w:rPr>
          <w:sz w:val="20"/>
          <w:szCs w:val="20"/>
        </w:rPr>
        <w:t xml:space="preserve"> района Новосибирской области</w:t>
      </w:r>
    </w:p>
    <w:p w:rsidR="00706266" w:rsidRDefault="00706266" w:rsidP="00706266">
      <w:pPr>
        <w:jc w:val="right"/>
      </w:pPr>
      <w:r w:rsidRPr="007866F5">
        <w:rPr>
          <w:sz w:val="20"/>
          <w:szCs w:val="20"/>
        </w:rPr>
        <w:t xml:space="preserve">от </w:t>
      </w:r>
      <w:r>
        <w:rPr>
          <w:sz w:val="20"/>
          <w:szCs w:val="20"/>
        </w:rPr>
        <w:t>_____05.2023 года №_____</w:t>
      </w:r>
    </w:p>
    <w:p w:rsidR="00706266" w:rsidRDefault="00706266"/>
    <w:tbl>
      <w:tblPr>
        <w:tblW w:w="9453" w:type="dxa"/>
        <w:tblInd w:w="118" w:type="dxa"/>
        <w:tblLook w:val="04A0" w:firstRow="1" w:lastRow="0" w:firstColumn="1" w:lastColumn="0" w:noHBand="0" w:noVBand="1"/>
      </w:tblPr>
      <w:tblGrid>
        <w:gridCol w:w="2488"/>
        <w:gridCol w:w="589"/>
        <w:gridCol w:w="1589"/>
        <w:gridCol w:w="1290"/>
        <w:gridCol w:w="1046"/>
        <w:gridCol w:w="1381"/>
        <w:gridCol w:w="1070"/>
      </w:tblGrid>
      <w:tr w:rsidR="00D66089" w:rsidRPr="00D66089" w:rsidTr="00706266">
        <w:trPr>
          <w:trHeight w:val="299"/>
        </w:trPr>
        <w:tc>
          <w:tcPr>
            <w:tcW w:w="7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D66089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2. Расходы бюджета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jc w:val="center"/>
              <w:rPr>
                <w:sz w:val="20"/>
                <w:szCs w:val="20"/>
              </w:rPr>
            </w:pPr>
          </w:p>
        </w:tc>
      </w:tr>
      <w:tr w:rsidR="00D66089" w:rsidRPr="00D66089" w:rsidTr="00706266">
        <w:trPr>
          <w:trHeight w:val="26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</w:tr>
      <w:tr w:rsidR="00D66089" w:rsidRPr="00D66089" w:rsidTr="00706266">
        <w:trPr>
          <w:trHeight w:val="194"/>
        </w:trPr>
        <w:tc>
          <w:tcPr>
            <w:tcW w:w="2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D66089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6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66089" w:rsidRPr="00D66089" w:rsidTr="00706266">
        <w:trPr>
          <w:trHeight w:val="184"/>
        </w:trPr>
        <w:tc>
          <w:tcPr>
            <w:tcW w:w="25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706266">
        <w:trPr>
          <w:trHeight w:val="184"/>
        </w:trPr>
        <w:tc>
          <w:tcPr>
            <w:tcW w:w="25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706266">
        <w:trPr>
          <w:trHeight w:val="184"/>
        </w:trPr>
        <w:tc>
          <w:tcPr>
            <w:tcW w:w="25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706266">
        <w:trPr>
          <w:trHeight w:val="184"/>
        </w:trPr>
        <w:tc>
          <w:tcPr>
            <w:tcW w:w="25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706266">
        <w:trPr>
          <w:trHeight w:val="26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3"/>
            <w:r w:rsidRPr="00D66089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1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30 614 377,70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26 192 507,42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4 421 870,28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85,6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855 543,00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852 996,71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2 546,29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99,7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000 0102 8800002110 000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769 114,00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766 567,71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2 546,29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99,7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000 0102 8800002110 100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769 114,00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766 567,71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2 546,29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99,7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000 0102 8800002110 120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769 114,00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766 567,71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2 546,29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99,7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000 0102 8800002110 121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590 724,00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588 760,40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1 963,60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99,7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000 0102 8800002110 129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178 390,00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177 807,31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582,69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99,7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D66089">
              <w:rPr>
                <w:rFonts w:ascii="Arial CYR" w:hAnsi="Arial CYR" w:cs="Arial CYR"/>
                <w:sz w:val="14"/>
                <w:szCs w:val="14"/>
              </w:rPr>
              <w:t>гос.финансами</w:t>
            </w:r>
            <w:proofErr w:type="spell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в НСО на 2014-2019гг</w:t>
            </w:r>
            <w:proofErr w:type="gramStart"/>
            <w:r w:rsidRPr="00D66089">
              <w:rPr>
                <w:rFonts w:ascii="Arial CYR" w:hAnsi="Arial CYR" w:cs="Arial CYR"/>
                <w:sz w:val="14"/>
                <w:szCs w:val="14"/>
              </w:rPr>
              <w:t>",за</w:t>
            </w:r>
            <w:proofErr w:type="gram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счет средств областного бюджета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000 0102 8800070510 000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86 429,00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86 429,00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000 0102 8800070510 100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86 429,00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86 429,00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000 0102 8800070510 120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86 429,00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86 429,00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000 0102 8800070510 121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66 383,00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66 383,00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000 0102 8800070510 129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20 046,00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20 046,00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5 192 850,98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5 157 657,69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35 193,29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99,3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(муниципальных)органов и взносы по обязательному социальному страхованию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000 0104 8800000110 000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2 087 386,00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2 087 237,87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148,13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000 0104 8800000110 100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2 087 386,00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2 087 237,87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148,13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000 0104 8800000110 120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2 087 386,00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2 087 237,87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148,13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000 0104 8800000110 121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1 606 308,12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1 606 308,12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000 0104 8800000110 129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481 077,88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480 929,75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148,13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2 834 393,98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2 799 348,82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35 045,16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98,8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2 801 293,98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2 768 135,99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33 157,99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98,8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2 801 293,98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2 768 135,99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33 157,99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98,8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000 0104 8800002040 242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130 968,80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130 344,88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623,92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2 532 375,61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2 504 702,97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27 672,64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98,9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000 0104 8800002040 247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137 949,57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133 088,14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4 861,43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96,5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000 0104 8800002040 500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000 0104 8800002040 540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000 0104 8800002040 800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5 100,00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3 212,83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1 887,17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63,0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000 0104 8800002040 850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5 100,00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3 212,83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1 887,17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63,0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000 0104 8800002040 851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108,73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591,27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15,5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000 0104 8800002040 852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3 200,00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96,9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000 0104 8800002040 853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1 195,90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0,3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8800070190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000 0104 8800070190 000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000 0104 8800070190 200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000 0104 8800070190 240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000 0104 8800070190 244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D66089">
              <w:rPr>
                <w:rFonts w:ascii="Arial CYR" w:hAnsi="Arial CYR" w:cs="Arial CYR"/>
                <w:sz w:val="14"/>
                <w:szCs w:val="14"/>
              </w:rPr>
              <w:t>гос.финансами</w:t>
            </w:r>
            <w:proofErr w:type="spell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в НСО на 2014-2019гг</w:t>
            </w:r>
            <w:proofErr w:type="gramStart"/>
            <w:r w:rsidRPr="00D66089">
              <w:rPr>
                <w:rFonts w:ascii="Arial CYR" w:hAnsi="Arial CYR" w:cs="Arial CYR"/>
                <w:sz w:val="14"/>
                <w:szCs w:val="14"/>
              </w:rPr>
              <w:t>",за</w:t>
            </w:r>
            <w:proofErr w:type="gram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счет средств областного бюджета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000 0104 8800070510 000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270 971,00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270 971,00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000 0104 8800070510 100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270 971,00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270 971,00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000 0104 8800070510 120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270 971,00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270 971,00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000 0104 8800070510 121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208 120,00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208 120,00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000 0104 8800070510 129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62 851,00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62 851,00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000 0106 8800002040 000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000 0106 8800002040 500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000 0106 8800002040 540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76 912,00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76 912,00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8800009020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000 0113 8800009020 000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000 0113 8800009020 200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000 0113 8800009020 240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000 0113 8800009020 244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другие </w:t>
            </w:r>
            <w:proofErr w:type="spellStart"/>
            <w:r w:rsidRPr="00D66089">
              <w:rPr>
                <w:rFonts w:ascii="Arial CYR" w:hAnsi="Arial CYR" w:cs="Arial CYR"/>
                <w:sz w:val="14"/>
                <w:szCs w:val="14"/>
              </w:rPr>
              <w:t>общ.гос.вопросы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000 0113 8800009200 000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66 912,00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66 912,00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000 0113 8800009200 200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11 912,00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11 912,00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000 0113 8800009200 240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11 912,00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11 912,00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000 0113 8800009200 244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11 912,00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11 912,00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000 0113 8800009200 800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000 0113 8800009200 850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000 0113 8800009200 853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128 961,10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128 961,10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(муниципальных)органов и взносы по обязательному социальному страхованию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000 0203 8800000110 000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7 761,10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7 761,10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000 0203 8800000110 100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7 761,10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7 761,10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000 0203 8800000110 120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7 761,10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7 761,10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000 0203 8800000110 121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5 839,82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5 839,82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000 0203 8800000110 129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1 921,28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1 921,28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8800051180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121 200,00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121 200,00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119 309,32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119 309,32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Расходы на выплаты персоналу государственных </w:t>
            </w: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000 0203 8800051180 120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119 309,32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119 309,32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000 0203 8800051180 121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91 756,50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91 756,50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000 0203 8800051180 129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27 552,82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27 552,82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1 890,68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1 890,68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1 890,68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1 890,68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000 0203 8800051180 244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1 890,68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1 890,68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D66089">
              <w:rPr>
                <w:rFonts w:ascii="Arial CYR" w:hAnsi="Arial CYR" w:cs="Arial CYR"/>
                <w:sz w:val="14"/>
                <w:szCs w:val="14"/>
              </w:rPr>
              <w:t>характера,  пожарная</w:t>
            </w:r>
            <w:proofErr w:type="gram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182 997,00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154 908,02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28 088,98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84,7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8800002170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000 0310 8800002170 000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152 997,00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124 908,02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28 088,98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81,6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000 0310 8800002170 200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152 997,00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124 908,02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28 088,98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81,6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000 0310 8800002170 240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152 997,00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124 908,02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28 088,98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81,6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000 0310 8800002170 242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11 500,00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10 675,00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92,8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000 0310 8800002170 244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141 497,00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114 233,02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27 263,98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80,7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8800005000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000 0310 8800005000 000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000 0310 8800005000 200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000 0310 8800005000 240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000 0310 8800005000 244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Водное хозяйство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318 000,00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274 000,00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13,8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другие </w:t>
            </w:r>
            <w:proofErr w:type="spellStart"/>
            <w:r w:rsidRPr="00D66089">
              <w:rPr>
                <w:rFonts w:ascii="Arial CYR" w:hAnsi="Arial CYR" w:cs="Arial CYR"/>
                <w:sz w:val="14"/>
                <w:szCs w:val="14"/>
              </w:rPr>
              <w:t>общ.гос.вопросы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000 0406 8800009200 000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318 000,00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274 000,00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13,8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000 0406 8800009200 200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298 000,00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274 000,00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8,1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000 0406 8800009200 240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298 000,00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274 000,00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8,1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000 0406 8800009200 244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298 000,00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274 000,00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8,1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000 0406 8800009200 800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000 0406 8800009200 850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000 0406 8800009200 853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9 572 930,00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9 027 137,87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545 792,13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94,3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2000007950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000 0409 2000007950 000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000 0409 2000007950 200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000 0409 2000007950 240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000 0409 2000007950 244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2000070760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000 0409 2000070760 000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000 0409 2000070760 200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000 0409 2000070760 240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000 0409 2000070760 244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20000S0760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20000S0760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20000S0760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20000S0760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20000S0760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71 717,00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000 0409 8800003010 000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1 801 213,00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1 255 420,87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545 792,13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69,7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000 0409 8800003010 200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1 801 213,00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1 255 420,87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545 792,13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69,7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000 0409 8800003010 240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1 801 213,00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1 255 420,87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545 792,13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69,7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000 0409 8800003010 244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1 801 213,00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1 255 420,87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545 792,13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69,7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Жилищное хозяйство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208 946,20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206 688,50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2 257,70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98,9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8800003530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000 0501 8800003530 000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143 946,20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141 688,50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2 257,70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98,4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000 0501 8800003530 200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143 946,20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141 688,50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2 257,70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98,4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000 0501 8800003530 240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143 946,20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141 688,50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2 257,70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98,4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000 0501 8800003530 244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143 946,20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141 688,50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2 257,70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98,4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D66089">
              <w:rPr>
                <w:rFonts w:ascii="Arial CYR" w:hAnsi="Arial CYR" w:cs="Arial CYR"/>
                <w:sz w:val="14"/>
                <w:szCs w:val="14"/>
              </w:rPr>
              <w:t>гос.финансами</w:t>
            </w:r>
            <w:proofErr w:type="spell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в НСО на 2014-2019гг</w:t>
            </w:r>
            <w:proofErr w:type="gramStart"/>
            <w:r w:rsidRPr="00D66089">
              <w:rPr>
                <w:rFonts w:ascii="Arial CYR" w:hAnsi="Arial CYR" w:cs="Arial CYR"/>
                <w:sz w:val="14"/>
                <w:szCs w:val="14"/>
              </w:rPr>
              <w:t>",за</w:t>
            </w:r>
            <w:proofErr w:type="gram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счет средств областного бюджета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000 0501 8800070510 000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000 0501 8800070510 200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000 0501 8800070510 240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000 0501 8800070510 244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4 025 543,19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847 661,59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3 177 881,60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21,1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Уличное освещение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1 554 550,20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490 218,12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1 064 332,08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31,5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000 0503 8800006010 200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1 554 550,20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490 218,12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1 064 332,08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31,5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000 0503 8800006010 240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1 554 550,20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490 218,12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1 064 332,08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31,5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000 0503 8800006010 244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1 253 302,46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244 034,00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1 009 268,46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19,5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000 0503 8800006010 247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301 247,74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246 184,12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55 063,62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81,7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D66089">
              <w:rPr>
                <w:rFonts w:ascii="Arial CYR" w:hAnsi="Arial CYR" w:cs="Arial CYR"/>
                <w:sz w:val="14"/>
                <w:szCs w:val="14"/>
              </w:rPr>
              <w:t>Содержание  мест</w:t>
            </w:r>
            <w:proofErr w:type="gram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захоронения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000 0503 8800006040 000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для обеспечения </w:t>
            </w: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000 0503 8800006040 200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000 0503 8800006040 240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000 0503 8800006040 244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сельских поселений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000 0503 8800006050 000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2 326 992,99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213 443,47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2 113 549,52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9,2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000 0503 8800006050 200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2 326 992,99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213 443,47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2 113 549,52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9,2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000 0503 8800006050 240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2 326 992,99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213 443,47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2 113 549,52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9,2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000 0503 8800006050 244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2 326 992,99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213 443,47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2 113 549,52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9,2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D66089">
              <w:rPr>
                <w:rFonts w:ascii="Arial CYR" w:hAnsi="Arial CYR" w:cs="Arial CYR"/>
                <w:sz w:val="14"/>
                <w:szCs w:val="14"/>
              </w:rPr>
              <w:t>гос.финансами</w:t>
            </w:r>
            <w:proofErr w:type="spell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в НСО на 2014-2019гг</w:t>
            </w:r>
            <w:proofErr w:type="gramStart"/>
            <w:r w:rsidRPr="00D66089">
              <w:rPr>
                <w:rFonts w:ascii="Arial CYR" w:hAnsi="Arial CYR" w:cs="Arial CYR"/>
                <w:sz w:val="14"/>
                <w:szCs w:val="14"/>
              </w:rPr>
              <w:t>",за</w:t>
            </w:r>
            <w:proofErr w:type="gram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счет средств областного бюджета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000 0503 8800070510 000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000 0503 8800070510 200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000 0503 8800070510 240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000 0503 8800070510 244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9 919 711,97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9 563 779,49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355 932,48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96,4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Мероприятия в сфере культуры и кинематографии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4 455 511,97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4 099 579,49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355 932,48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92,0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1 867 140,91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1 867 140,91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000 0801 8800004400 110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1 867 140,91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1 867 140,91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000 0801 8800004400 111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1 436 403,80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1 436 403,80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000 0801 8800004400 119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430 737,11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430 737,11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000 0801 8800004400 200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2 587 234,06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2 231 476,97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355 757,09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86,2</w:t>
            </w:r>
          </w:p>
        </w:tc>
      </w:tr>
      <w:tr w:rsidR="00D66089" w:rsidRPr="00D66089" w:rsidTr="00706266">
        <w:trPr>
          <w:trHeight w:val="58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000 0801 8800004400 240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2 587 234,06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2 231 476,97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355 757,09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86,2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000 0801 8800004400 242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224 285,00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207 261,27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17 023,73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92,4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000 0801 8800004400 244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566 227,78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505 174,41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61 053,37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89,2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000 0801 8800004400 247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1 796 721,28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1 519 041,29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277 679,99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84,5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000 0801 8800004400 800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1 137,00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961,61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175,39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84,6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000 0801 8800004400 850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1 137,00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961,61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175,39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84,6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000 0801 8800004400 851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1 107,00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937,00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84,6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000 0801 8800004400 853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24,61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5,39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82,0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Реализация мероприятий по обеспечению сбалансированности бюджетов в рамках госпрограммы НСО "Управление </w:t>
            </w:r>
            <w:proofErr w:type="spellStart"/>
            <w:r w:rsidRPr="00D66089">
              <w:rPr>
                <w:rFonts w:ascii="Arial CYR" w:hAnsi="Arial CYR" w:cs="Arial CYR"/>
                <w:sz w:val="14"/>
                <w:szCs w:val="14"/>
              </w:rPr>
              <w:t>гос.финансами</w:t>
            </w:r>
            <w:proofErr w:type="spell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в НСО на 2014-2019гг</w:t>
            </w:r>
            <w:proofErr w:type="gramStart"/>
            <w:r w:rsidRPr="00D66089">
              <w:rPr>
                <w:rFonts w:ascii="Arial CYR" w:hAnsi="Arial CYR" w:cs="Arial CYR"/>
                <w:sz w:val="14"/>
                <w:szCs w:val="14"/>
              </w:rPr>
              <w:t>",за</w:t>
            </w:r>
            <w:proofErr w:type="gramEnd"/>
            <w:r w:rsidRPr="00D66089">
              <w:rPr>
                <w:rFonts w:ascii="Arial CYR" w:hAnsi="Arial CYR" w:cs="Arial CYR"/>
                <w:sz w:val="14"/>
                <w:szCs w:val="14"/>
              </w:rPr>
              <w:t xml:space="preserve"> счет средств областного бюджета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000 0801 8800070510 000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5 464 200,00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5 464 200,00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97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000 0801 8800070510 100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5 464 200,00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5 464 200,00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000 0801 8800070510 110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5 464 200,00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5 464 200,00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000 0801 8800070510 111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4 196 833,00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4 196 833,00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77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000 0801 8800070510 119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1 267 367,00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1 267 367,00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104 182,26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104 004,45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177,81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8800004910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000 1001 8800004910 000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104 182,26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104 004,45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177,81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000 1001 8800004910 300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104 182,26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104 004,45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177,81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66089" w:rsidRPr="00D66089" w:rsidTr="00706266">
        <w:trPr>
          <w:trHeight w:val="389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000 1001 8800004910 310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104 182,26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104 004,45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177,81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66089" w:rsidRPr="00D66089" w:rsidTr="00706266">
        <w:trPr>
          <w:trHeight w:val="25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000 1001 8800004910 312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104 182,26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104 004,45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177,81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66089" w:rsidRPr="00D66089" w:rsidTr="00706266">
        <w:trPr>
          <w:trHeight w:val="404"/>
        </w:trPr>
        <w:tc>
          <w:tcPr>
            <w:tcW w:w="2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4 518 597,63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2D74A9" w:rsidRDefault="002D74A9"/>
    <w:p w:rsidR="002D74A9" w:rsidRDefault="002D74A9"/>
    <w:tbl>
      <w:tblPr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79"/>
        <w:gridCol w:w="720"/>
        <w:gridCol w:w="1767"/>
        <w:gridCol w:w="1322"/>
        <w:gridCol w:w="1309"/>
        <w:gridCol w:w="1280"/>
        <w:gridCol w:w="1095"/>
      </w:tblGrid>
      <w:tr w:rsidR="00D66089" w:rsidRPr="00D66089" w:rsidTr="00D66089">
        <w:trPr>
          <w:trHeight w:val="249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  <w:p w:rsidR="00706266" w:rsidRPr="00D66089" w:rsidRDefault="00706266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D66089">
        <w:trPr>
          <w:trHeight w:val="293"/>
        </w:trPr>
        <w:tc>
          <w:tcPr>
            <w:tcW w:w="10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266" w:rsidRDefault="00706266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Default="00706266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Default="00706266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Pr="007866F5" w:rsidRDefault="00706266" w:rsidP="00706266">
            <w:pPr>
              <w:jc w:val="right"/>
              <w:rPr>
                <w:sz w:val="20"/>
                <w:szCs w:val="20"/>
              </w:rPr>
            </w:pPr>
            <w:r w:rsidRPr="007866F5">
              <w:rPr>
                <w:sz w:val="20"/>
                <w:szCs w:val="20"/>
              </w:rPr>
              <w:t>Приложение</w:t>
            </w:r>
            <w:r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3</w:t>
            </w:r>
            <w:r w:rsidRPr="007866F5">
              <w:rPr>
                <w:sz w:val="20"/>
                <w:szCs w:val="20"/>
              </w:rPr>
              <w:t xml:space="preserve"> </w:t>
            </w:r>
          </w:p>
          <w:p w:rsidR="00706266" w:rsidRPr="007866F5" w:rsidRDefault="00706266" w:rsidP="00706266">
            <w:pPr>
              <w:jc w:val="right"/>
              <w:rPr>
                <w:sz w:val="20"/>
                <w:szCs w:val="20"/>
              </w:rPr>
            </w:pPr>
            <w:r w:rsidRPr="007866F5">
              <w:rPr>
                <w:sz w:val="20"/>
                <w:szCs w:val="20"/>
              </w:rPr>
              <w:t>к решению</w:t>
            </w:r>
            <w:r>
              <w:rPr>
                <w:sz w:val="20"/>
                <w:szCs w:val="20"/>
              </w:rPr>
              <w:t xml:space="preserve"> двадцать восьм</w:t>
            </w:r>
            <w:r w:rsidRPr="007866F5">
              <w:rPr>
                <w:sz w:val="20"/>
                <w:szCs w:val="20"/>
              </w:rPr>
              <w:t xml:space="preserve">ой </w:t>
            </w:r>
            <w:proofErr w:type="gramStart"/>
            <w:r w:rsidRPr="007866F5">
              <w:rPr>
                <w:sz w:val="20"/>
                <w:szCs w:val="20"/>
              </w:rPr>
              <w:t xml:space="preserve">сессии </w:t>
            </w:r>
            <w:r>
              <w:rPr>
                <w:sz w:val="20"/>
                <w:szCs w:val="20"/>
              </w:rPr>
              <w:t xml:space="preserve"> шест</w:t>
            </w:r>
            <w:r w:rsidRPr="007866F5">
              <w:rPr>
                <w:sz w:val="20"/>
                <w:szCs w:val="20"/>
              </w:rPr>
              <w:t>ого</w:t>
            </w:r>
            <w:proofErr w:type="gramEnd"/>
            <w:r w:rsidRPr="007866F5">
              <w:rPr>
                <w:sz w:val="20"/>
                <w:szCs w:val="20"/>
              </w:rPr>
              <w:t xml:space="preserve"> созыва</w:t>
            </w:r>
          </w:p>
          <w:p w:rsidR="00706266" w:rsidRPr="007866F5" w:rsidRDefault="00706266" w:rsidP="00706266">
            <w:pPr>
              <w:jc w:val="right"/>
              <w:rPr>
                <w:sz w:val="20"/>
                <w:szCs w:val="20"/>
              </w:rPr>
            </w:pPr>
            <w:r w:rsidRPr="007866F5">
              <w:rPr>
                <w:sz w:val="20"/>
                <w:szCs w:val="20"/>
              </w:rPr>
              <w:t xml:space="preserve"> Совета депутатов </w:t>
            </w:r>
            <w:proofErr w:type="spellStart"/>
            <w:r w:rsidRPr="007866F5">
              <w:rPr>
                <w:sz w:val="20"/>
                <w:szCs w:val="20"/>
              </w:rPr>
              <w:t>Завьяловского</w:t>
            </w:r>
            <w:proofErr w:type="spellEnd"/>
            <w:r w:rsidRPr="007866F5">
              <w:rPr>
                <w:sz w:val="20"/>
                <w:szCs w:val="20"/>
              </w:rPr>
              <w:t xml:space="preserve"> сельсовета</w:t>
            </w:r>
          </w:p>
          <w:p w:rsidR="00706266" w:rsidRDefault="00706266" w:rsidP="00706266">
            <w:pPr>
              <w:jc w:val="right"/>
              <w:rPr>
                <w:sz w:val="20"/>
                <w:szCs w:val="20"/>
              </w:rPr>
            </w:pPr>
            <w:r w:rsidRPr="007866F5">
              <w:rPr>
                <w:sz w:val="20"/>
                <w:szCs w:val="20"/>
              </w:rPr>
              <w:t xml:space="preserve"> </w:t>
            </w:r>
            <w:proofErr w:type="spellStart"/>
            <w:r w:rsidRPr="007866F5">
              <w:rPr>
                <w:sz w:val="20"/>
                <w:szCs w:val="20"/>
              </w:rPr>
              <w:t>Тогучинского</w:t>
            </w:r>
            <w:proofErr w:type="spellEnd"/>
            <w:r w:rsidRPr="007866F5">
              <w:rPr>
                <w:sz w:val="20"/>
                <w:szCs w:val="20"/>
              </w:rPr>
              <w:t xml:space="preserve"> района Новосибирской области</w:t>
            </w:r>
          </w:p>
          <w:p w:rsidR="00706266" w:rsidRDefault="00706266" w:rsidP="0070626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7866F5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_____05.2023 года №_____</w:t>
            </w:r>
          </w:p>
          <w:p w:rsidR="00706266" w:rsidRDefault="00706266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Default="00706266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Default="00706266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706266" w:rsidRDefault="00706266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D66089">
              <w:rPr>
                <w:rFonts w:ascii="Arial CYR" w:hAnsi="Arial CYR" w:cs="Arial CYR"/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D66089" w:rsidRPr="00D66089" w:rsidTr="00D66089">
        <w:trPr>
          <w:trHeight w:val="26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89" w:rsidRPr="00D66089" w:rsidRDefault="00D66089" w:rsidP="00D66089">
            <w:pPr>
              <w:rPr>
                <w:sz w:val="20"/>
                <w:szCs w:val="20"/>
              </w:rPr>
            </w:pPr>
          </w:p>
        </w:tc>
      </w:tr>
      <w:tr w:rsidR="00D66089" w:rsidRPr="00D66089" w:rsidTr="00D66089">
        <w:trPr>
          <w:trHeight w:val="184"/>
        </w:trPr>
        <w:tc>
          <w:tcPr>
            <w:tcW w:w="2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D66089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66089" w:rsidRPr="00D66089" w:rsidTr="00D66089">
        <w:trPr>
          <w:trHeight w:val="184"/>
        </w:trPr>
        <w:tc>
          <w:tcPr>
            <w:tcW w:w="26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D66089">
        <w:trPr>
          <w:trHeight w:val="184"/>
        </w:trPr>
        <w:tc>
          <w:tcPr>
            <w:tcW w:w="26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D66089">
        <w:trPr>
          <w:trHeight w:val="184"/>
        </w:trPr>
        <w:tc>
          <w:tcPr>
            <w:tcW w:w="26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D66089">
        <w:trPr>
          <w:trHeight w:val="184"/>
        </w:trPr>
        <w:tc>
          <w:tcPr>
            <w:tcW w:w="26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D66089">
        <w:trPr>
          <w:trHeight w:val="184"/>
        </w:trPr>
        <w:tc>
          <w:tcPr>
            <w:tcW w:w="26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D66089">
        <w:trPr>
          <w:trHeight w:val="249"/>
        </w:trPr>
        <w:tc>
          <w:tcPr>
            <w:tcW w:w="26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089" w:rsidRPr="00D66089" w:rsidTr="00D66089">
        <w:trPr>
          <w:trHeight w:val="264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</w:tr>
      <w:tr w:rsidR="00D66089" w:rsidRPr="00D66089" w:rsidTr="00D66089">
        <w:trPr>
          <w:trHeight w:val="381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2" w:name="RANGE!A12"/>
            <w:r w:rsidRPr="00D66089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-4 518 597,63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66089" w:rsidRPr="00D66089" w:rsidTr="00D66089">
        <w:trPr>
          <w:trHeight w:val="381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66089" w:rsidRPr="00D66089" w:rsidTr="00D66089">
        <w:trPr>
          <w:trHeight w:val="381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-4 518 597,63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66089" w:rsidRPr="00D66089" w:rsidTr="00D66089">
        <w:trPr>
          <w:trHeight w:val="381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-30 614 377,70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-30 711 105,05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66089" w:rsidRPr="00D66089" w:rsidTr="00D66089">
        <w:trPr>
          <w:trHeight w:val="381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-30 614 377,70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-30 711 105,05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66089" w:rsidRPr="00D66089" w:rsidTr="00D66089">
        <w:trPr>
          <w:trHeight w:val="381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30 614 377,70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26 192 507,42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D66089" w:rsidRPr="00D66089" w:rsidTr="00D66089">
        <w:trPr>
          <w:trHeight w:val="396"/>
        </w:trPr>
        <w:tc>
          <w:tcPr>
            <w:tcW w:w="2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66089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30 614 377,70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26 192 507,42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6089" w:rsidRPr="00D66089" w:rsidRDefault="00D66089" w:rsidP="00D660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6608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2D74A9" w:rsidRDefault="002D74A9"/>
    <w:p w:rsidR="002D74A9" w:rsidRDefault="00D66089">
      <w:r>
        <w:t xml:space="preserve"> </w:t>
      </w:r>
    </w:p>
    <w:p w:rsidR="00D66089" w:rsidRDefault="00D66089"/>
    <w:p w:rsidR="00D66089" w:rsidRDefault="00D6608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p w:rsidR="002D74A9" w:rsidRDefault="002D74A9"/>
    <w:sectPr w:rsidR="002D7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80"/>
    <w:rsid w:val="00022941"/>
    <w:rsid w:val="002D74A9"/>
    <w:rsid w:val="005E07D8"/>
    <w:rsid w:val="00695A3F"/>
    <w:rsid w:val="00706266"/>
    <w:rsid w:val="007F58CF"/>
    <w:rsid w:val="00CE311E"/>
    <w:rsid w:val="00D66089"/>
    <w:rsid w:val="00E63D80"/>
    <w:rsid w:val="00E75F8E"/>
    <w:rsid w:val="00F2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C4F6C-52CB-4BDA-8C4F-9BB999DF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241F5"/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D660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66089"/>
    <w:rPr>
      <w:color w:val="800080"/>
      <w:u w:val="single"/>
    </w:rPr>
  </w:style>
  <w:style w:type="paragraph" w:customStyle="1" w:styleId="xl63">
    <w:name w:val="xl63"/>
    <w:basedOn w:val="a"/>
    <w:rsid w:val="00D66089"/>
    <w:pPr>
      <w:spacing w:before="100" w:beforeAutospacing="1" w:after="100" w:afterAutospacing="1"/>
    </w:pPr>
  </w:style>
  <w:style w:type="paragraph" w:customStyle="1" w:styleId="xl65">
    <w:name w:val="xl65"/>
    <w:basedOn w:val="a"/>
    <w:rsid w:val="00D660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D6608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D660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D6608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D660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D6608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1">
    <w:name w:val="xl71"/>
    <w:basedOn w:val="a"/>
    <w:rsid w:val="00D660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D66089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3">
    <w:name w:val="xl73"/>
    <w:basedOn w:val="a"/>
    <w:rsid w:val="00D660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D660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D660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D660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D660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D660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D660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D660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D660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D660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D660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D660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D660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6">
    <w:name w:val="xl86"/>
    <w:basedOn w:val="a"/>
    <w:rsid w:val="00D660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7">
    <w:name w:val="xl87"/>
    <w:basedOn w:val="a"/>
    <w:rsid w:val="00D6608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8">
    <w:name w:val="xl88"/>
    <w:basedOn w:val="a"/>
    <w:rsid w:val="00D660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D660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D660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660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660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D660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D660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D660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D660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D660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D660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4435</Words>
  <Characters>25283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Vassino VipNet</cp:lastModifiedBy>
  <cp:revision>12</cp:revision>
  <cp:lastPrinted>2022-05-16T03:18:00Z</cp:lastPrinted>
  <dcterms:created xsi:type="dcterms:W3CDTF">2022-03-28T09:01:00Z</dcterms:created>
  <dcterms:modified xsi:type="dcterms:W3CDTF">2023-06-01T04:55:00Z</dcterms:modified>
</cp:coreProperties>
</file>